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9F11A" w14:textId="7DF51841" w:rsidR="002934BF" w:rsidRDefault="00CD141E" w:rsidP="00CD141E">
      <w:pPr>
        <w:jc w:val="center"/>
        <w:rPr>
          <w:b/>
          <w:bCs/>
          <w:sz w:val="50"/>
          <w:szCs w:val="50"/>
          <w:u w:val="single"/>
        </w:rPr>
      </w:pPr>
      <w:r w:rsidRPr="00CD141E">
        <w:rPr>
          <w:b/>
          <w:bCs/>
          <w:sz w:val="50"/>
          <w:szCs w:val="50"/>
          <w:u w:val="single"/>
        </w:rPr>
        <w:t>Open Skalica 2023</w:t>
      </w:r>
    </w:p>
    <w:p w14:paraId="3EB06422" w14:textId="70694F8D" w:rsidR="00CD141E" w:rsidRDefault="00CD141E" w:rsidP="00CD141E">
      <w:r>
        <w:t>Od 19. do 27. srpna 2023 se konal tradiční šachový skalický festival a já jsem se stejně jako minulé ročníky účastnil Openu A – Chess Slovak Open. Turnaj byl jako obvykle dobře zorganizovaný a podmínky hraní byly skvělé. Všechny partie se hrály na online šachovnicích a voda, která byla zdarma nabízena všem hráčům a divákům, také přišla vhod. U šachovnic bylo dost místa a první šachovnice měla dokonce místa ještě více než zbytek šachovnic</w:t>
      </w:r>
      <w:r w:rsidR="00E645FB">
        <w:t>,</w:t>
      </w:r>
      <w:r>
        <w:t xml:space="preserve"> takže byla motivace se tak vysoko dostat :)</w:t>
      </w:r>
    </w:p>
    <w:p w14:paraId="024051FE" w14:textId="2F2D582A" w:rsidR="00CD141E" w:rsidRDefault="00CD141E" w:rsidP="00CD141E">
      <w:r>
        <w:t xml:space="preserve">Turnaj byl velmi silně obsazený, takže bylo od začátku jasné, že se na něm dá uhrát nejen norma IM, ale také norma GM. Co se týče mých cílů k tomuto turnaji, snil jsem samozřejmě o uhrání třetí normy mezinárodního mistra, protože by to znamenalo, že bych si uhrál IM vysloveně za léto, ale </w:t>
      </w:r>
      <w:r w:rsidR="00E645FB">
        <w:t>přicházel jsem spíš se skromnějším cílem udržet si elo nad 2400, které jsem nabyl po úspěšných turnajích v Českých Budějovicích a Piešťanech. Tyto cíle se ke konci turnaje trochu změnily…</w:t>
      </w:r>
    </w:p>
    <w:p w14:paraId="7A6A1EFA" w14:textId="751762DE" w:rsidR="00636C98" w:rsidRDefault="00E645FB" w:rsidP="00CD141E">
      <w:r>
        <w:t>Startoval jsem jako patnáctý nasazený a logicky jsem tedy byl v prvním kole favorit, hrál jsem proti mladému hráči z Maďarska. Partie k mému lehkému zděšení ale vůbec neprobíhala podle plánů, po velkému omylu hodnocení pozice v zahájení jsem se dostal do bezperspektivní pozice zatímco můj soupeř měl ohromné centrum. Naštěstí jsem ale dokázal soupeře zmást a po strašné hrubici, kde si můj soupeř oslabil krále, jsem mu za pár tahů dal mat. Říkal jsem si, že pokud nechci spadnout s elem, budu muset být schopný podat lepší výkon. Na druhou stranu ale přeci jenom první kolo je první kolo a v něm se často dějí šílené věci. Další partii jsem hrál bílými s mezinárodním mistrem z Polska, byl to ale starší pán a rating měl pod 2200, takže se znovu očekávalo, že vyhraji. To se mi nakonec podařilo a i když to nebylo bez chyb, pořád jsem měl lepší pocit než po prvním kole. Třetí kolo jsem byl znovu nasazený a má soupeřka</w:t>
      </w:r>
      <w:r w:rsidR="00B40FDE">
        <w:t xml:space="preserve"> z Kanady měla opět rating těsně pod 2200. Tato partie se mi konečně povedla a vyhrál jsem velmi přesvědčivou partii v pozičním stylu. Měl jsem tedy 3/3 a získal jsem důležité sebevědomí. No a sebevědomí jsem rozhodně na další partii potřeboval, protože jsem byl nalosován proti velmistrovi. Ne ale tak ledajakému velmistrovi, dostal jsem rovnou prvního nasazeného GM Antona Korobova s elem 2663. Pokud se nemýlím, tak to byl můj třetí soupeř s elem přes 2600, s kterým jsem kdy ve vážné partii hrál (předtím jsem hrál proti GM Sergeji Movsesianovi a proti GM Alexei Shirovovi, obě partie jsem prohrál). Nezoufal jsem ale a spíš jsem byl rád, že mám vůbec možnost s takovým hráčem sehrát partii. Partie začala pro mě příznivě a byl jsem příjemně překvapen, když mi tak silný soupeř vešel do přípravy. Nějakou hodinu a půl jsme hráli a na šachovnici byla celkem normální pozice, ve které jsem měl možná malou výhodu. Přemýšlel jsem, co asi soupeř vymyslí a naprosto mne zaskočilo, když se rozhodl vyměnit pár figur a nabídnout remízu. </w:t>
      </w:r>
      <w:r w:rsidR="00EE5700">
        <w:t>Nepřijal jsem nabídku hned, ne ale snad proto, že bych přemýšlel nad hraním na výhru, spíše z čistého překvapení. Remízu jsem samozřejmě přijal. V tuto chvíli jsem si uvědomil, že mám potenciál zahrát hodně dobrý turnaj. V dalším kole jsem hrál opět bílými proti velmistru z Maďarska Aczelovi a po příznivém průběhu, kdy jsem dokonce stál na výhru v koncovce, jsem ve 40. tahu udělal hrubou chybu, po které soupeř našel záchranu a byla to tedy další remíza. Výsledkově mi to samozřejmě nevadilo, protože měl soupeř elo přes 2480, výhra by ale přeci jen</w:t>
      </w:r>
      <w:r w:rsidR="006912A5">
        <w:t xml:space="preserve"> byla</w:t>
      </w:r>
      <w:r w:rsidR="00EE5700">
        <w:t xml:space="preserve"> bývala lepší.</w:t>
      </w:r>
    </w:p>
    <w:p w14:paraId="799BFDEC" w14:textId="52004851" w:rsidR="00E645FB" w:rsidRDefault="00ED437C" w:rsidP="00CD141E">
      <w:r>
        <w:t xml:space="preserve">Další kolo jsem hrál černými s českým reprezentantem, IM Janem Vykoukem černými figurami. </w:t>
      </w:r>
      <w:r w:rsidR="003B393A">
        <w:t xml:space="preserve">Když jsem tento los zjistil večer před partií, nebyl jsem nijak optimistický, protože mi bylo jasné, že mě soupeř nebude nijak šetřit a rozhodně mi nedá žádnou rychlou remízu. Příští den jsem ale na to už nemyslel a soustředil jsem se na šachy a vznikla z toho rozhodně moje nejlepší partie za turnaj. Hodně velkou část mého úspěchu rozhodně hrála skvělá příprava, s kterou mi hodně pomáhal můj trenér (respektive s myšlenkou oné varianty přišel, bez něj bych o ní ani neuvažoval) IM Sergej </w:t>
      </w:r>
      <w:r w:rsidR="003B393A">
        <w:lastRenderedPageBreak/>
        <w:t>Berezjuk. Za to bych mu chtěl ještě jednou teď poděkovat, protože je ve hvězdách, jak by partie probíhala, kdybych hrál něco jiného. Tuto partii pochopitelně přikládám okomentovanou.</w:t>
      </w:r>
    </w:p>
    <w:p w14:paraId="6FE33B71" w14:textId="29847E91" w:rsidR="005305EC" w:rsidRDefault="005305EC" w:rsidP="00CD141E">
      <w:r>
        <w:t>Další kolo jsem hrál bílými figurami s velmi silným slovenským velmistrem Jergušem Pecháčem. Soupeř mi zahrál pochybné zahájení, fungovalo na mě ale dobře a dostal jsem se do horší koncovky. V té jsem se ale dokázal dobře zorientovat a překvapil jsem soupeře dočasnou obětí kvality, po které se pozice úplně vyrovnala a přijal jsem nabídku remízy. V tomto okamžiku začínalo být jasné, že už nehraju jen o normu IM, ale spíše o normu GM. Bohužel se na mě ale v další partii projevil stres a černými figurami proti GM Tomáši Polákovi jsem měl velké problémy. Měl jsem jediné štěstí, že měl soupeř málo času a partie měla hodně divoký průběh, takže nakonec opakoval tahy.</w:t>
      </w:r>
      <w:r w:rsidR="00C05210">
        <w:t xml:space="preserve"> V posledním kole jsem hrál se silným mezinárodním mistrem ze Slovenska Jurajem Druskou. Partii jsem chtěl vyhrát, protože tato výhra by vskutku znamenala neuvěřitelnou normu velmistra. Partii jsem otevřel londýnským systémem, neměl jsem ale žádné remízové záměry a uhnul jsem i opakování tahů. Pozici jsem bohužel potom ale nezahrál moc dobře a nakonec jsem musel bránit nepříjemnou věžovku s pěšcem méně. </w:t>
      </w:r>
      <w:r w:rsidR="004650FE">
        <w:t>Dokázal jsem se ale soustředit a bez větších problémů jsem našel správné rozestavení krále a pěšců a po pár desítkách tahů zbyly na šachovnici jen holí králové.</w:t>
      </w:r>
    </w:p>
    <w:p w14:paraId="5AF83D97" w14:textId="449D886B" w:rsidR="004650FE" w:rsidRDefault="004650FE" w:rsidP="00CD141E">
      <w:r>
        <w:t>Norma GM tedy nakonec nevyšla. To mě ale upřímně až tak ani nemrzí, protože by mě třeba před prázdninami ani nenapadlo, že vůbec budu o něco takového bojovat a mám ohromnou radost, že se mi podařilo uhrát mezinárodního mistra v rozsahu tří turnajů. Navíc jsem v turnaji skončil na vynikajícím 3. místě, stejně jako v Českých Budějovicích i v Piešťanech, což je celkem bizarní, ale rozhodně milá skutečnost.</w:t>
      </w:r>
    </w:p>
    <w:p w14:paraId="6A873DD2" w14:textId="5920FFC2" w:rsidR="006472ED" w:rsidRPr="00CD141E" w:rsidRDefault="006472ED" w:rsidP="00CD141E">
      <w:r>
        <w:t>Závěrem bych chtěl poděkovat organizátorům turnaje za skvěle odvedenou práci, českému šachovému svazu za velkou finanční podporu a také velice děkuji mému dlouholetému trenérovi IM Sergeji Berezjukovi za ohromnou pomoc při přípravách, jak z šachového, tak z nešachového hlediska.</w:t>
      </w:r>
    </w:p>
    <w:sectPr w:rsidR="006472ED" w:rsidRPr="00CD14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1E"/>
    <w:rsid w:val="002934BF"/>
    <w:rsid w:val="003B393A"/>
    <w:rsid w:val="004650FE"/>
    <w:rsid w:val="005305EC"/>
    <w:rsid w:val="00636C98"/>
    <w:rsid w:val="006472ED"/>
    <w:rsid w:val="006912A5"/>
    <w:rsid w:val="00B40FDE"/>
    <w:rsid w:val="00C05210"/>
    <w:rsid w:val="00C1634E"/>
    <w:rsid w:val="00CD141E"/>
    <w:rsid w:val="00E645FB"/>
    <w:rsid w:val="00ED437C"/>
    <w:rsid w:val="00EE5700"/>
    <w:rsid w:val="00FA65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18F1E"/>
  <w15:chartTrackingRefBased/>
  <w15:docId w15:val="{B53AAB59-5A0B-4BD3-A4F6-D755C642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2</Pages>
  <Words>898</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 Hrbek</dc:creator>
  <cp:keywords/>
  <dc:description/>
  <cp:lastModifiedBy>Štěpán Hrbek</cp:lastModifiedBy>
  <cp:revision>9</cp:revision>
  <dcterms:created xsi:type="dcterms:W3CDTF">2023-08-31T13:01:00Z</dcterms:created>
  <dcterms:modified xsi:type="dcterms:W3CDTF">2023-08-31T17:35:00Z</dcterms:modified>
</cp:coreProperties>
</file>