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7505B" w14:textId="2B7844B0" w:rsidR="002934BF" w:rsidRDefault="00CC05CB" w:rsidP="00CC05CB">
      <w:pPr>
        <w:jc w:val="center"/>
        <w:rPr>
          <w:b/>
          <w:bCs/>
          <w:sz w:val="50"/>
          <w:szCs w:val="50"/>
          <w:u w:val="single"/>
        </w:rPr>
      </w:pPr>
      <w:r w:rsidRPr="00CC05CB">
        <w:rPr>
          <w:b/>
          <w:bCs/>
          <w:sz w:val="50"/>
          <w:szCs w:val="50"/>
          <w:u w:val="single"/>
        </w:rPr>
        <w:t>České Budějovice 2023</w:t>
      </w:r>
    </w:p>
    <w:p w14:paraId="3FEFD56D" w14:textId="079B06BA" w:rsidR="00CC05CB" w:rsidRDefault="00CC05CB" w:rsidP="0010444A">
      <w:r>
        <w:t>Od 1. do 9. července se v Českých Budějovicích uskutečnil tradiční šachový festival. Hrály se dva Openy A a B a kromě těch se také konaly hned tři uzavřené turnaje. Dva velmistrovské a jeden mistrovský. Po minulých ročnících, kdy jsem hrál Open, jsem byl organizátory pozván do uzavřeného turnaje GM B, kde jsem startoval jako devátý nasazený z desítky hráčů. Na turnaj jsem se hodně těšil, protože už jsem dlouho předtím nehrál žádný vážný turnaj a teď jsem měl konečně možnost si nějaký zahrát, tím spíš že rovnou tak silně obsazený. Do Budějovic jsem tedy nejel ani až s tak velkými očekáváními, jako spíš s chutí zahrát si šachy.</w:t>
      </w:r>
      <w:r w:rsidR="00652950">
        <w:t xml:space="preserve"> Stejně jako minulé ročníky jsem byl velmi spokojen s hracími podmínkami, hrálo se v obrovském sále v dobré teplotě a klidu, ale také například se spoustem místa mezi jednotlivými šachovnicemi, což se často nevidí ani na turnajích s větším obsazením a cenovým fondem.</w:t>
      </w:r>
    </w:p>
    <w:p w14:paraId="3BFE95B2" w14:textId="19DC56FE" w:rsidR="00652950" w:rsidRDefault="00652950" w:rsidP="00CC05CB">
      <w:r>
        <w:t xml:space="preserve">Turnaj pro mě začal poměrně poklidně, když jsem dostal do prvního kola domácího velmistra Petra Hábu. Hrál jsem černými figurami a partie skončila rychlým opakováním tahů v ostré variantě Svešnika, kde se bílý snažil vyměnit dámy a já pořád dokola ustupoval. </w:t>
      </w:r>
      <w:r w:rsidR="00E0005F">
        <w:t xml:space="preserve">S výsledkem jsem byl spokojen, jelikož obecně první kola moc nemám rád a často se mi stává, že než se rozkoukám z nového prostředí, už stojím špatně. </w:t>
      </w:r>
      <w:r w:rsidR="00E96EE2">
        <w:t>Druhé kolo jsem hrál s mladým Rakušanem FM Borrmannem a po dlouhém boji se mi podařilo soupeře obelstít v remizové koncovce, kterou jsem nakonec tedy vyhrál. V dalším průběhu turnaje se mi nadále velmi dařilo a až do 7. kola jsem vtipně udržoval řadu remis-výhra-remis atd. Rozhodl jsem se přiložit partii ze šestého kola, kdy jsem hrál s mladým slovenským FIDE mistrem Vladkem Bochničkou, který si teď nedávno splnil v Piešťanech 3. normu IM.</w:t>
      </w:r>
    </w:p>
    <w:p w14:paraId="350203B3" w14:textId="02C11D22" w:rsidR="0055571F" w:rsidRDefault="00000000" w:rsidP="00CC05CB">
      <w:hyperlink r:id="rId4" w:history="1">
        <w:r w:rsidR="0055571F" w:rsidRPr="003B4AF6">
          <w:rPr>
            <w:rStyle w:val="Hyperlink"/>
          </w:rPr>
          <w:t>https://www.chess.com/analysis/game/pgn/3fN5srBheN?tab=analysis</w:t>
        </w:r>
      </w:hyperlink>
    </w:p>
    <w:p w14:paraId="634CB802" w14:textId="5F1894F9" w:rsidR="0055571F" w:rsidRDefault="0055571F" w:rsidP="00CC05CB">
      <w:r>
        <w:t>V turnaji se mi tedy i nadále dařilo a nakonec jsem dosáhl 6 bodů z 9 a tím i své první normy IM, kterou jsem překročil o půl bodu. Jsem docela hrdý na to, že jsem byl z turnaje jediný, kdo neutrpěl ani jednu porážku, měl jsem 6 remíz a 3 výhry (všechny černými). Navíc to nakonec stačilo také ke třetímu místu, takže jsem odjel i s pohárem :) Také rozhodně potěšilo +45 bodů na elo, což je s koeficientem 20 celkem dost.</w:t>
      </w:r>
    </w:p>
    <w:p w14:paraId="4D180A9E" w14:textId="22A94A03" w:rsidR="0055571F" w:rsidRDefault="0055571F" w:rsidP="00CC05CB">
      <w:r>
        <w:t>Závěrem bych chtěl poděkovat organizátorům za skvěle zorganizovaný turnaj a také ŠSČR za velkou finanční podporu, velmi si toho vážím.</w:t>
      </w:r>
      <w:r w:rsidR="00CA7351">
        <w:t xml:space="preserve"> Také děkuji svému </w:t>
      </w:r>
      <w:r w:rsidR="00195B45">
        <w:t xml:space="preserve">dlouholetému </w:t>
      </w:r>
      <w:r w:rsidR="00CA7351">
        <w:t>trenérovi IM</w:t>
      </w:r>
      <w:r>
        <w:t xml:space="preserve"> </w:t>
      </w:r>
      <w:r w:rsidR="00CA7351">
        <w:t xml:space="preserve">Sergeji Berezjukovi za </w:t>
      </w:r>
      <w:r w:rsidR="002A1F04">
        <w:t xml:space="preserve">velkou </w:t>
      </w:r>
      <w:r w:rsidR="00CA7351">
        <w:t>p</w:t>
      </w:r>
      <w:r w:rsidR="00CB6244">
        <w:t>omoc nejen s přípravami</w:t>
      </w:r>
      <w:r w:rsidR="00CA7351">
        <w:t>. B</w:t>
      </w:r>
      <w:r>
        <w:t>udu se těšit zase příští rok</w:t>
      </w:r>
    </w:p>
    <w:p w14:paraId="011342C7" w14:textId="4359FC64" w:rsidR="0055571F" w:rsidRPr="00CC05CB" w:rsidRDefault="0055571F" w:rsidP="00CC05CB">
      <w:r>
        <w:t>Štěpán Hrbek</w:t>
      </w:r>
    </w:p>
    <w:sectPr w:rsidR="0055571F" w:rsidRPr="00CC0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5CB"/>
    <w:rsid w:val="000F14EA"/>
    <w:rsid w:val="0010444A"/>
    <w:rsid w:val="00164804"/>
    <w:rsid w:val="00195B45"/>
    <w:rsid w:val="002934BF"/>
    <w:rsid w:val="002A1F04"/>
    <w:rsid w:val="002B72F7"/>
    <w:rsid w:val="0055571F"/>
    <w:rsid w:val="00652950"/>
    <w:rsid w:val="00A3560A"/>
    <w:rsid w:val="00C1634E"/>
    <w:rsid w:val="00CA7351"/>
    <w:rsid w:val="00CB6244"/>
    <w:rsid w:val="00CC05CB"/>
    <w:rsid w:val="00CD0EAF"/>
    <w:rsid w:val="00E0005F"/>
    <w:rsid w:val="00E96EE2"/>
    <w:rsid w:val="00F12F0E"/>
    <w:rsid w:val="00FA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071F4"/>
  <w15:chartTrackingRefBased/>
  <w15:docId w15:val="{301481D2-66B7-41B0-BE68-EBAB7C857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57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57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14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hess.com/analysis/game/pgn/3fN5srBheN?tab=analysi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379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 Hrbek</dc:creator>
  <cp:keywords/>
  <dc:description/>
  <cp:lastModifiedBy>Štěpán Hrbek</cp:lastModifiedBy>
  <cp:revision>15</cp:revision>
  <dcterms:created xsi:type="dcterms:W3CDTF">2023-07-20T16:39:00Z</dcterms:created>
  <dcterms:modified xsi:type="dcterms:W3CDTF">2023-07-21T09:37:00Z</dcterms:modified>
</cp:coreProperties>
</file>